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DC5260">
        <w:rPr>
          <w:sz w:val="20"/>
          <w:szCs w:val="20"/>
        </w:rPr>
        <w:t>00.00.2018</w:t>
      </w:r>
      <w:r w:rsidR="004C59B2">
        <w:rPr>
          <w:sz w:val="20"/>
          <w:szCs w:val="20"/>
        </w:rPr>
        <w:t xml:space="preserve"> г. №</w:t>
      </w:r>
      <w:r w:rsidR="00C962B9">
        <w:rPr>
          <w:sz w:val="20"/>
          <w:szCs w:val="20"/>
        </w:rPr>
        <w:t xml:space="preserve">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3052"/>
        <w:gridCol w:w="577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DC526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</w:t>
            </w:r>
            <w:r w:rsidR="00DC5260">
              <w:rPr>
                <w:sz w:val="20"/>
                <w:szCs w:val="20"/>
              </w:rPr>
              <w:t>19</w:t>
            </w:r>
            <w:r w:rsidR="004C59B2">
              <w:rPr>
                <w:sz w:val="20"/>
                <w:szCs w:val="20"/>
              </w:rPr>
              <w:t xml:space="preserve"> 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D1374C">
        <w:trPr>
          <w:trHeight w:val="405"/>
        </w:trPr>
        <w:tc>
          <w:tcPr>
            <w:tcW w:w="496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D1374C">
        <w:trPr>
          <w:trHeight w:val="1139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D1374C">
        <w:trPr>
          <w:trHeight w:val="1139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D1374C">
        <w:trPr>
          <w:trHeight w:val="100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D1374C">
        <w:trPr>
          <w:trHeight w:val="1401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казенных), в части реализации материальных запасов по указанному имуществу </w:t>
            </w:r>
          </w:p>
        </w:tc>
      </w:tr>
      <w:tr w:rsidR="000F1741" w:rsidRPr="006C1CFA" w:rsidTr="00A06D82">
        <w:trPr>
          <w:trHeight w:val="20"/>
        </w:trPr>
        <w:tc>
          <w:tcPr>
            <w:tcW w:w="496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558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1 16 23050 13 0000 140</w:t>
            </w:r>
          </w:p>
        </w:tc>
        <w:tc>
          <w:tcPr>
            <w:tcW w:w="2946" w:type="pct"/>
          </w:tcPr>
          <w:p w:rsidR="00F831C4" w:rsidRPr="006C1CFA" w:rsidRDefault="00210427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возмещения ущерба </w:t>
            </w:r>
            <w:proofErr w:type="gramStart"/>
            <w:r w:rsidR="00F831C4" w:rsidRPr="006C1CFA">
              <w:rPr>
                <w:rFonts w:ascii="Times New Roman" w:hAnsi="Times New Roman" w:cs="Times New Roman"/>
              </w:rPr>
              <w:t>при  возникновении</w:t>
            </w:r>
            <w:proofErr w:type="gramEnd"/>
            <w:r w:rsidR="00F831C4" w:rsidRPr="006C1CFA">
              <w:rPr>
                <w:rFonts w:ascii="Times New Roman" w:hAnsi="Times New Roman" w:cs="Times New Roman"/>
              </w:rPr>
              <w:t xml:space="preserve">     страховых случаев,  когда  выгодоприобретателями  выступают получатели средств бюджетов городских поселений</w:t>
            </w:r>
          </w:p>
        </w:tc>
      </w:tr>
      <w:tr w:rsidR="00210427" w:rsidRPr="00D2472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sz w:val="20"/>
                <w:szCs w:val="20"/>
              </w:rPr>
            </w:pPr>
            <w:r w:rsidRPr="00210427">
              <w:rPr>
                <w:sz w:val="20"/>
                <w:szCs w:val="20"/>
              </w:rPr>
              <w:t>1 16 33050 13 0000 140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21042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210427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F831C4" w:rsidRPr="006C1CFA" w:rsidTr="00D1374C">
        <w:trPr>
          <w:trHeight w:val="78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2946" w:type="pct"/>
          </w:tcPr>
          <w:p w:rsidR="00F831C4" w:rsidRPr="006C1CFA" w:rsidRDefault="00F831C4" w:rsidP="00210427">
            <w:pPr>
              <w:pStyle w:val="ConsPlusCell"/>
              <w:jc w:val="both"/>
            </w:pPr>
            <w:r w:rsidRPr="006C1CFA">
              <w:rPr>
                <w:rFonts w:ascii="Times New Roman" w:hAnsi="Times New Roman" w:cs="Times New Roman"/>
              </w:rPr>
              <w:t>Прочие пост</w:t>
            </w:r>
            <w:r w:rsidR="00210427">
              <w:rPr>
                <w:rFonts w:ascii="Times New Roman" w:hAnsi="Times New Roman" w:cs="Times New Roman"/>
              </w:rPr>
              <w:t xml:space="preserve">упления от денежных взысканий </w:t>
            </w:r>
            <w:r w:rsidRPr="006C1CFA">
              <w:rPr>
                <w:rFonts w:ascii="Times New Roman" w:hAnsi="Times New Roman" w:cs="Times New Roman"/>
              </w:rPr>
              <w:t xml:space="preserve">(штрафов) и иных сумм в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возмещение  ущерба</w:t>
            </w:r>
            <w:proofErr w:type="gramEnd"/>
            <w:r w:rsidRPr="006C1CFA">
              <w:rPr>
                <w:rFonts w:ascii="Times New Roman" w:hAnsi="Times New Roman" w:cs="Times New Roman"/>
              </w:rPr>
              <w:t>, зачисляемые в бюджеты городских поселений</w:t>
            </w:r>
          </w:p>
        </w:tc>
      </w:tr>
      <w:tr w:rsidR="00F831C4" w:rsidRPr="006C1CFA" w:rsidTr="00D1374C">
        <w:trPr>
          <w:trHeight w:val="535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D1374C">
        <w:trPr>
          <w:trHeight w:val="313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C420F6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</w:t>
            </w:r>
            <w:r w:rsidR="00C420F6">
              <w:rPr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  <w:r w:rsidRPr="006C1CF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D1374C" w:rsidRPr="00D1374C" w:rsidTr="00A06D82">
        <w:trPr>
          <w:trHeight w:val="954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CD06B9" w:rsidP="00D1374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2 18 05010 13 0000 150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A06D82" w:rsidTr="00416573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CD06B9" w:rsidP="00A06D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A06D82" w:rsidP="00A06D82">
            <w:pPr>
              <w:rPr>
                <w:bCs/>
                <w:sz w:val="20"/>
                <w:szCs w:val="20"/>
              </w:rPr>
            </w:pPr>
            <w:r w:rsidRPr="00A06D82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D1374C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CD06B9" w:rsidP="00A06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A06D82" w:rsidRPr="00851C1D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CD06B9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 w:rsidR="00CD06B9"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353"/>
        <w:gridCol w:w="6472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 xml:space="preserve">уги), реализуемые на </w:t>
            </w:r>
            <w:proofErr w:type="spellStart"/>
            <w:r w:rsidR="00C50670">
              <w:rPr>
                <w:sz w:val="20"/>
                <w:szCs w:val="20"/>
              </w:rPr>
              <w:t>территрии</w:t>
            </w:r>
            <w:proofErr w:type="spellEnd"/>
            <w:r w:rsidR="00C50670">
              <w:rPr>
                <w:sz w:val="20"/>
                <w:szCs w:val="20"/>
              </w:rPr>
              <w:t xml:space="preserve">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1 09 00000 00 0000 110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1 16 32000 13 0000 140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1 16 18050 13 0000 140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C29E0"/>
    <w:rsid w:val="00210427"/>
    <w:rsid w:val="002A4536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51BF"/>
    <w:rsid w:val="00477EDB"/>
    <w:rsid w:val="00483B3D"/>
    <w:rsid w:val="004A0F98"/>
    <w:rsid w:val="004B7AE8"/>
    <w:rsid w:val="004C59B2"/>
    <w:rsid w:val="00511E02"/>
    <w:rsid w:val="0052653F"/>
    <w:rsid w:val="00544547"/>
    <w:rsid w:val="00564A35"/>
    <w:rsid w:val="005836F6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C1CFA"/>
    <w:rsid w:val="006E488C"/>
    <w:rsid w:val="00732BCE"/>
    <w:rsid w:val="00774356"/>
    <w:rsid w:val="00776B9A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9C152D"/>
    <w:rsid w:val="009C16A1"/>
    <w:rsid w:val="00A00142"/>
    <w:rsid w:val="00A032AD"/>
    <w:rsid w:val="00A06D82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20F6"/>
    <w:rsid w:val="00C45E94"/>
    <w:rsid w:val="00C50670"/>
    <w:rsid w:val="00C5156F"/>
    <w:rsid w:val="00C55062"/>
    <w:rsid w:val="00C614AF"/>
    <w:rsid w:val="00C622A3"/>
    <w:rsid w:val="00C760A6"/>
    <w:rsid w:val="00C962B9"/>
    <w:rsid w:val="00CC3F48"/>
    <w:rsid w:val="00CC6471"/>
    <w:rsid w:val="00CD06B9"/>
    <w:rsid w:val="00CD1D55"/>
    <w:rsid w:val="00CF277E"/>
    <w:rsid w:val="00D1374C"/>
    <w:rsid w:val="00D15298"/>
    <w:rsid w:val="00D24692"/>
    <w:rsid w:val="00D873F5"/>
    <w:rsid w:val="00DA427B"/>
    <w:rsid w:val="00DB4582"/>
    <w:rsid w:val="00DC5260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82F57-58BB-42C8-8198-0950CDF5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7780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9</cp:revision>
  <cp:lastPrinted>2017-12-25T05:11:00Z</cp:lastPrinted>
  <dcterms:created xsi:type="dcterms:W3CDTF">2017-10-25T07:52:00Z</dcterms:created>
  <dcterms:modified xsi:type="dcterms:W3CDTF">2018-11-15T12:00:00Z</dcterms:modified>
</cp:coreProperties>
</file>